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9906" w14:textId="77777777"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14:paraId="08F834CE" w14:textId="77777777"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350E6A19" w14:textId="77777777" w:rsidR="00C70B34" w:rsidRPr="00241D8C" w:rsidRDefault="00C70B34" w:rsidP="00DA1C9F">
      <w:pPr>
        <w:spacing w:before="240" w:after="12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241D8C">
        <w:rPr>
          <w:rFonts w:ascii="Arial" w:hAnsi="Arial" w:cs="Arial"/>
          <w:b/>
          <w:color w:val="984806"/>
          <w:sz w:val="36"/>
          <w:szCs w:val="36"/>
        </w:rPr>
        <w:t>Seznam poddodavatelů</w:t>
      </w:r>
    </w:p>
    <w:p w14:paraId="050921D2" w14:textId="77777777" w:rsidR="00C70B34" w:rsidRPr="00241D8C" w:rsidRDefault="00C70B34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>k veřejné zakázce</w:t>
      </w:r>
    </w:p>
    <w:p w14:paraId="4A631582" w14:textId="77777777" w:rsidR="00232209" w:rsidRPr="00241D8C" w:rsidRDefault="00232209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7C53F4DC" w14:textId="05065C3D" w:rsidR="00C70B34" w:rsidRPr="00241D8C" w:rsidRDefault="00D54A8D" w:rsidP="00C70B34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                 </w:t>
      </w:r>
      <w:r w:rsidRPr="00D54A8D">
        <w:rPr>
          <w:rFonts w:ascii="Arial" w:hAnsi="Arial" w:cs="Arial"/>
          <w:b/>
          <w:sz w:val="28"/>
          <w:szCs w:val="28"/>
        </w:rPr>
        <w:t>Zpracování energetické koncepce pro ZČU</w:t>
      </w:r>
    </w:p>
    <w:p w14:paraId="3BE5A351" w14:textId="77777777" w:rsidR="00C70B34" w:rsidRPr="00241D8C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 xml:space="preserve">Identifikace </w:t>
      </w:r>
      <w:r w:rsidR="00C3623A" w:rsidRPr="00241D8C">
        <w:rPr>
          <w:rFonts w:ascii="Arial" w:hAnsi="Arial" w:cs="Arial"/>
          <w:b/>
          <w:sz w:val="22"/>
          <w:szCs w:val="22"/>
        </w:rPr>
        <w:t>dodavatele</w:t>
      </w:r>
      <w:r w:rsidRPr="00241D8C">
        <w:rPr>
          <w:rFonts w:ascii="Arial" w:hAnsi="Arial" w:cs="Arial"/>
          <w:b/>
          <w:sz w:val="22"/>
          <w:szCs w:val="22"/>
        </w:rPr>
        <w:t>:</w:t>
      </w:r>
    </w:p>
    <w:p w14:paraId="73B73CF4" w14:textId="77777777" w:rsidR="00C70B34" w:rsidRPr="00241D8C" w:rsidRDefault="00C70B34" w:rsidP="00C70B34">
      <w:pPr>
        <w:pStyle w:val="Zkladntext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jméno/obchodní firma: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7AA575F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adresa místa podnikání/sídla:</w:t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3CE6C5BB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IČ</w:t>
      </w:r>
      <w:r w:rsidR="00241D8C">
        <w:rPr>
          <w:rFonts w:ascii="Arial" w:hAnsi="Arial" w:cs="Arial"/>
          <w:sz w:val="22"/>
          <w:szCs w:val="22"/>
        </w:rPr>
        <w:t>O</w:t>
      </w:r>
      <w:r w:rsidRPr="00241D8C">
        <w:rPr>
          <w:rFonts w:ascii="Arial" w:hAnsi="Arial" w:cs="Arial"/>
          <w:sz w:val="22"/>
          <w:szCs w:val="22"/>
        </w:rPr>
        <w:t>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7C3C7830" w14:textId="77777777" w:rsidR="00C70B34" w:rsidRPr="00241D8C" w:rsidRDefault="00C70B34" w:rsidP="00C70B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BC0CD" w14:textId="77777777" w:rsidR="00C70B34" w:rsidRPr="00241D8C" w:rsidRDefault="00C70B34" w:rsidP="003559E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 xml:space="preserve">V rámci realizace veřejné zakázky hodlá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plnit prostřednictvím níže uvedených poddodavatelů níže uvedené části veřejné zakázky.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ve formuláři uvést veškeré plnění, jehož realizaci hodlá plnit prostřednictvím poddodavatelů.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jednotlivé plnění označit pořadovým číslem, specifikovat s dostatečnou určitostí, o jaké plnění se jedná, a dostatečně určitě identifikovat poddodavatele dle požadavků uvedených v tabulce níže. </w:t>
      </w:r>
    </w:p>
    <w:p w14:paraId="27803996" w14:textId="77777777" w:rsidR="00C70B34" w:rsidRPr="00241D8C" w:rsidRDefault="00C3623A" w:rsidP="003559E9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1D8C">
        <w:rPr>
          <w:rFonts w:ascii="Arial" w:hAnsi="Arial" w:cs="Arial"/>
          <w:bCs/>
          <w:sz w:val="22"/>
          <w:szCs w:val="22"/>
        </w:rPr>
        <w:t>Dodavatel</w:t>
      </w:r>
      <w:r w:rsidR="00C70B34" w:rsidRPr="00241D8C">
        <w:rPr>
          <w:rFonts w:ascii="Arial" w:hAnsi="Arial" w:cs="Arial"/>
          <w:bCs/>
          <w:sz w:val="22"/>
          <w:szCs w:val="22"/>
        </w:rPr>
        <w:t xml:space="preserve">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241D8C" w14:paraId="6D498CB6" w14:textId="77777777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2E0369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Poř</w:t>
            </w:r>
            <w:proofErr w:type="spellEnd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945BDC4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38DF453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67E2F21C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Identifikace poddodavatele</w:t>
            </w:r>
          </w:p>
          <w:p w14:paraId="086F13D6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(obchodní firma/název, </w:t>
            </w:r>
          </w:p>
          <w:p w14:paraId="2858AF4B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místo podnikání/sídlo, IČ, telefonní/faxové a emailové spojení)</w:t>
            </w:r>
          </w:p>
        </w:tc>
      </w:tr>
      <w:tr w:rsidR="00C70B34" w:rsidRPr="00241D8C" w14:paraId="3A26A09C" w14:textId="77777777" w:rsidTr="005C3190">
        <w:tc>
          <w:tcPr>
            <w:tcW w:w="709" w:type="dxa"/>
            <w:tcBorders>
              <w:bottom w:val="single" w:sz="18" w:space="0" w:color="auto"/>
            </w:tcBorders>
          </w:tcPr>
          <w:p w14:paraId="39A8125C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FD53127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30CBAE4A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10EA0FF2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E728031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09ACCA5F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DC47A6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51B57A6E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</w:tr>
    </w:tbl>
    <w:p w14:paraId="76EC418F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Ref334107634"/>
    </w:p>
    <w:p w14:paraId="609BF053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V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 dne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95F9736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338E482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8A32CA9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6F53CA4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9243320" w14:textId="77777777" w:rsidR="00C70B34" w:rsidRPr="00241D8C" w:rsidRDefault="00C70B34" w:rsidP="00C70B34">
      <w:pPr>
        <w:ind w:left="4820"/>
        <w:jc w:val="center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6CCA1A67" w14:textId="77777777" w:rsidR="00FC49BB" w:rsidRPr="00241D8C" w:rsidRDefault="00C70B34" w:rsidP="00C70B34">
      <w:pPr>
        <w:pStyle w:val="Zkladntext2"/>
        <w:spacing w:after="0" w:line="240" w:lineRule="auto"/>
        <w:ind w:left="4820"/>
        <w:jc w:val="center"/>
        <w:rPr>
          <w:rFonts w:ascii="Arial" w:hAnsi="Arial" w:cs="Arial"/>
        </w:rPr>
      </w:pPr>
      <w:r w:rsidRPr="00241D8C">
        <w:rPr>
          <w:rFonts w:ascii="Arial" w:hAnsi="Arial" w:cs="Arial"/>
          <w:sz w:val="22"/>
          <w:szCs w:val="22"/>
        </w:rPr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 – obchodní firma + osoba oprávněná jednat za dodavatele</w:t>
      </w:r>
      <w:r w:rsidRPr="00241D8C">
        <w:rPr>
          <w:rFonts w:ascii="Arial" w:hAnsi="Arial" w:cs="Arial"/>
          <w:sz w:val="22"/>
          <w:szCs w:val="22"/>
        </w:rPr>
        <w:t>]</w:t>
      </w:r>
      <w:bookmarkEnd w:id="0"/>
    </w:p>
    <w:sectPr w:rsidR="00FC49BB" w:rsidRPr="00241D8C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D7A7" w14:textId="77777777" w:rsidR="00CE547A" w:rsidRDefault="00CE547A" w:rsidP="00C70B34">
      <w:r>
        <w:separator/>
      </w:r>
    </w:p>
  </w:endnote>
  <w:endnote w:type="continuationSeparator" w:id="0">
    <w:p w14:paraId="2B9B183D" w14:textId="77777777" w:rsidR="00CE547A" w:rsidRDefault="00CE547A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18A" w14:textId="77777777" w:rsidR="00B96354" w:rsidRPr="004268C5" w:rsidRDefault="00CE547A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61" w14:textId="77777777"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14:paraId="5EAB8D8C" w14:textId="77777777"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 wp14:anchorId="651BD608" wp14:editId="77EED1C9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 wp14:anchorId="1FF306E7" wp14:editId="495CA19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2A8B" w14:textId="77777777" w:rsidR="00B96354" w:rsidRDefault="00CE547A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7D51" w14:textId="77777777" w:rsidR="00CE547A" w:rsidRDefault="00CE547A" w:rsidP="00C70B34">
      <w:r>
        <w:separator/>
      </w:r>
    </w:p>
  </w:footnote>
  <w:footnote w:type="continuationSeparator" w:id="0">
    <w:p w14:paraId="0D7BE6E2" w14:textId="77777777" w:rsidR="00CE547A" w:rsidRDefault="00CE547A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112048"/>
    <w:rsid w:val="0017172C"/>
    <w:rsid w:val="0021769C"/>
    <w:rsid w:val="00232209"/>
    <w:rsid w:val="00241D8C"/>
    <w:rsid w:val="00246D73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481478"/>
    <w:rsid w:val="00483476"/>
    <w:rsid w:val="005576A8"/>
    <w:rsid w:val="005F7908"/>
    <w:rsid w:val="00670B63"/>
    <w:rsid w:val="00792A81"/>
    <w:rsid w:val="008159C9"/>
    <w:rsid w:val="00816DDA"/>
    <w:rsid w:val="00856E6B"/>
    <w:rsid w:val="008B30B2"/>
    <w:rsid w:val="009E57D8"/>
    <w:rsid w:val="00A47536"/>
    <w:rsid w:val="00A54A66"/>
    <w:rsid w:val="00A6065F"/>
    <w:rsid w:val="00A81EE8"/>
    <w:rsid w:val="00B20164"/>
    <w:rsid w:val="00B84F12"/>
    <w:rsid w:val="00BB3578"/>
    <w:rsid w:val="00BB4252"/>
    <w:rsid w:val="00C3623A"/>
    <w:rsid w:val="00C70B34"/>
    <w:rsid w:val="00CD72D1"/>
    <w:rsid w:val="00CE547A"/>
    <w:rsid w:val="00D54A8D"/>
    <w:rsid w:val="00DA1C9F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252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13</cp:revision>
  <dcterms:created xsi:type="dcterms:W3CDTF">2019-12-06T13:13:00Z</dcterms:created>
  <dcterms:modified xsi:type="dcterms:W3CDTF">2023-12-04T14:02:00Z</dcterms:modified>
</cp:coreProperties>
</file>